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FBCB" w14:textId="77777777" w:rsidR="00583B75" w:rsidRDefault="00583B75" w:rsidP="00583B75">
      <w:pPr>
        <w:tabs>
          <w:tab w:val="left" w:pos="2385"/>
        </w:tabs>
        <w:ind w:left="142" w:right="-709"/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AA1BDA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113295EE" w14:textId="77777777" w:rsidR="00583B75" w:rsidRPr="00043C02" w:rsidRDefault="00583B75" w:rsidP="00583B75">
      <w:pPr>
        <w:tabs>
          <w:tab w:val="left" w:pos="2385"/>
        </w:tabs>
        <w:ind w:left="142" w:right="-709"/>
        <w:jc w:val="center"/>
        <w:rPr>
          <w:rFonts w:ascii="Biome Light" w:hAnsi="Biome Light" w:cs="Biome Light"/>
          <w:b/>
          <w:sz w:val="18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INFRAESTRUCTURAS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5CAE969D" w14:textId="77777777" w:rsidR="00583B75" w:rsidRPr="00AA1BDA" w:rsidRDefault="00583B75" w:rsidP="00583B75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</w:p>
    <w:p w14:paraId="30D4E5FE" w14:textId="77777777" w:rsidR="00583B75" w:rsidRPr="00AA1BDA" w:rsidRDefault="00583B75" w:rsidP="00583B75">
      <w:pPr>
        <w:jc w:val="both"/>
        <w:rPr>
          <w:rFonts w:ascii="Biome Light" w:hAnsi="Biome Light" w:cs="Biome Light"/>
          <w:b/>
          <w:bCs/>
          <w:sz w:val="18"/>
        </w:rPr>
      </w:pPr>
      <w:bookmarkStart w:id="1" w:name="_Hlk170373998"/>
      <w:r w:rsidRPr="00AA1BDA">
        <w:rPr>
          <w:rFonts w:ascii="Biome Light" w:hAnsi="Biome Light" w:cs="Biome Light"/>
          <w:b/>
          <w:bCs/>
          <w:sz w:val="18"/>
        </w:rPr>
        <w:t>Exp: OEP/202</w:t>
      </w:r>
      <w:r>
        <w:rPr>
          <w:rFonts w:ascii="Biome Light" w:hAnsi="Biome Light" w:cs="Biome Light"/>
          <w:b/>
          <w:bCs/>
          <w:sz w:val="18"/>
        </w:rPr>
        <w:t>4</w:t>
      </w:r>
      <w:r w:rsidRPr="00AA1BDA">
        <w:rPr>
          <w:rFonts w:ascii="Biome Light" w:hAnsi="Biome Light" w:cs="Biome Light"/>
          <w:b/>
          <w:bCs/>
          <w:sz w:val="18"/>
        </w:rPr>
        <w:t>/0000</w:t>
      </w:r>
      <w:r>
        <w:rPr>
          <w:rFonts w:ascii="Biome Light" w:hAnsi="Biome Light" w:cs="Biome Light"/>
          <w:b/>
          <w:bCs/>
          <w:sz w:val="18"/>
        </w:rPr>
        <w:t>10</w:t>
      </w:r>
    </w:p>
    <w:tbl>
      <w:tblPr>
        <w:tblW w:w="93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350"/>
      </w:tblGrid>
      <w:tr w:rsidR="00583B75" w:rsidRPr="00AA1BDA" w14:paraId="3A4B11AE" w14:textId="77777777" w:rsidTr="00AE2BD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bookmarkEnd w:id="1"/>
          <w:p w14:paraId="72881CC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Primer Apellido:</w:t>
            </w:r>
          </w:p>
          <w:p w14:paraId="6AC4365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0466593E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657A4FB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Nombre:</w:t>
            </w:r>
          </w:p>
          <w:p w14:paraId="20507E5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0C84A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583B75" w:rsidRPr="00AA1BDA" w14:paraId="09F816E9" w14:textId="77777777" w:rsidTr="00AE2BDC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CF20D7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DNI:</w:t>
            </w:r>
          </w:p>
          <w:p w14:paraId="1CFB4C2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A41C9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05EA038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611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D964C3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583B75" w:rsidRPr="00AA1BDA" w14:paraId="4B53436E" w14:textId="77777777" w:rsidTr="00AE2BDC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D938C3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Domicilio:</w:t>
            </w:r>
          </w:p>
          <w:p w14:paraId="7077BE5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CE536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262154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7D7C2A7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583B75" w:rsidRPr="00AA1BDA" w14:paraId="7088632D" w14:textId="77777777" w:rsidTr="00AE2BDC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544EA6B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685F309E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5103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26D911B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583B75" w:rsidRPr="00AA1BDA" w14:paraId="49134F85" w14:textId="77777777" w:rsidTr="00AE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51" w:type="dxa"/>
            <w:gridSpan w:val="8"/>
          </w:tcPr>
          <w:p w14:paraId="3B51B82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04DE6B80" w14:textId="77777777" w:rsidR="00583B75" w:rsidRPr="00AA1BDA" w:rsidRDefault="00583B75" w:rsidP="00583B75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2" w:name="_Hlk14107377"/>
    </w:p>
    <w:p w14:paraId="63CEBA3B" w14:textId="77777777" w:rsidR="00583B75" w:rsidRPr="00AA1BDA" w:rsidRDefault="00583B75" w:rsidP="00583B75">
      <w:pPr>
        <w:ind w:right="-853"/>
        <w:jc w:val="both"/>
        <w:rPr>
          <w:rFonts w:ascii="Biome Light" w:hAnsi="Biome Light" w:cs="Biome Light"/>
          <w:sz w:val="18"/>
        </w:rPr>
      </w:pPr>
      <w:r w:rsidRPr="00AA1BDA">
        <w:rPr>
          <w:rFonts w:ascii="Biome Light" w:hAnsi="Biome Light" w:cs="Biome Light"/>
          <w:b/>
          <w:sz w:val="14"/>
          <w:szCs w:val="16"/>
        </w:rPr>
        <w:t>SOLICITA:</w:t>
      </w:r>
      <w:r w:rsidRPr="00AA1BDA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una (1) plaza de</w:t>
      </w:r>
      <w:r w:rsidRPr="00AA1BDA">
        <w:rPr>
          <w:rFonts w:ascii="Biome Light" w:hAnsi="Biome Light" w:cs="Biome Light"/>
          <w:b/>
          <w:sz w:val="14"/>
          <w:szCs w:val="16"/>
        </w:rPr>
        <w:t xml:space="preserve"> </w:t>
      </w:r>
      <w:r>
        <w:rPr>
          <w:rFonts w:ascii="Biome Light" w:hAnsi="Biome Light" w:cs="Biome Light"/>
          <w:b/>
          <w:sz w:val="14"/>
          <w:szCs w:val="16"/>
        </w:rPr>
        <w:t>Responsable de Infraestructuras (Grupo II, Banda I, Nivel 5)</w:t>
      </w:r>
      <w:r w:rsidRPr="00AA1BDA">
        <w:rPr>
          <w:rFonts w:ascii="Biome Light" w:hAnsi="Biome Light" w:cs="Biome Light"/>
          <w:b/>
          <w:sz w:val="18"/>
          <w:szCs w:val="18"/>
        </w:rPr>
        <w:t>,</w:t>
      </w:r>
      <w:r w:rsidRPr="00AA1BDA">
        <w:rPr>
          <w:rFonts w:ascii="Biome Light" w:hAnsi="Biome Light" w:cs="Biome Light"/>
          <w:sz w:val="10"/>
          <w:szCs w:val="12"/>
        </w:rPr>
        <w:t xml:space="preserve"> </w:t>
      </w:r>
      <w:r w:rsidRPr="00AA1BDA">
        <w:rPr>
          <w:rFonts w:ascii="Biome Light" w:hAnsi="Biome Light" w:cs="Biome Light"/>
          <w:sz w:val="14"/>
          <w:szCs w:val="16"/>
        </w:rPr>
        <w:t xml:space="preserve">como Personal Laboral Fijo </w:t>
      </w:r>
      <w:r>
        <w:rPr>
          <w:rFonts w:ascii="Biome Light" w:hAnsi="Biome Light" w:cs="Biome Light"/>
          <w:sz w:val="14"/>
          <w:szCs w:val="16"/>
        </w:rPr>
        <w:t>sujeto al III</w:t>
      </w:r>
      <w:r w:rsidRPr="00AA1BDA">
        <w:rPr>
          <w:rFonts w:ascii="Biome Light" w:hAnsi="Biome Light" w:cs="Biome Light"/>
          <w:sz w:val="14"/>
          <w:szCs w:val="16"/>
        </w:rPr>
        <w:t xml:space="preserve"> Convenio</w:t>
      </w:r>
      <w:r>
        <w:rPr>
          <w:rFonts w:ascii="Biome Light" w:hAnsi="Biome Light" w:cs="Biome Light"/>
          <w:sz w:val="14"/>
          <w:szCs w:val="16"/>
        </w:rPr>
        <w:t xml:space="preserve"> Colectivo de Puertos del Estado y las Autoridades Portuarias</w:t>
      </w:r>
      <w:r w:rsidRPr="00AA1BDA">
        <w:rPr>
          <w:rFonts w:ascii="Biome Light" w:hAnsi="Biome Light" w:cs="Biome Light"/>
          <w:sz w:val="14"/>
          <w:szCs w:val="16"/>
        </w:rPr>
        <w:t xml:space="preserve">, para lo cual acepta plenamente las bases y adjunta la documentación exigida en las Bases. </w:t>
      </w:r>
      <w:r w:rsidRPr="00AA1BDA">
        <w:rPr>
          <w:rFonts w:ascii="Biome Light" w:hAnsi="Biome Light" w:cs="Biome Light"/>
          <w:b/>
          <w:sz w:val="14"/>
          <w:szCs w:val="16"/>
        </w:rPr>
        <w:t>DECLARA:</w:t>
      </w:r>
      <w:r w:rsidRPr="00AA1BDA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AA1BDA">
        <w:rPr>
          <w:rFonts w:ascii="Biome Light" w:hAnsi="Biome Light" w:cs="Biome Light"/>
          <w:b/>
          <w:sz w:val="14"/>
          <w:szCs w:val="16"/>
        </w:rPr>
        <w:t>, JURA/PROMETE</w:t>
      </w:r>
      <w:r w:rsidRPr="00AA1BDA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</w:t>
      </w:r>
      <w:proofErr w:type="spellStart"/>
      <w:r w:rsidRPr="00AA1BDA">
        <w:rPr>
          <w:rFonts w:ascii="Biome Light" w:hAnsi="Biome Light" w:cs="Biome Light"/>
          <w:sz w:val="14"/>
          <w:szCs w:val="16"/>
        </w:rPr>
        <w:t>a</w:t>
      </w:r>
      <w:proofErr w:type="spellEnd"/>
      <w:r w:rsidRPr="00AA1BDA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Pr="00AA1BDA">
        <w:rPr>
          <w:rFonts w:ascii="Biome Light" w:hAnsi="Biome Light" w:cs="Biome Light"/>
          <w:sz w:val="14"/>
          <w:szCs w:val="16"/>
        </w:rPr>
        <w:t xml:space="preserve">. </w:t>
      </w:r>
    </w:p>
    <w:p w14:paraId="0CCB5423" w14:textId="77777777" w:rsidR="00583B75" w:rsidRPr="00AA1BDA" w:rsidRDefault="00583B75" w:rsidP="00583B75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AA1BDA">
        <w:rPr>
          <w:rFonts w:ascii="Biome Light" w:hAnsi="Biome Light" w:cs="Biome Light"/>
          <w:sz w:val="18"/>
        </w:rPr>
        <w:t xml:space="preserve"> En ____________ a ___ de ______________ 202</w:t>
      </w:r>
      <w:r>
        <w:rPr>
          <w:rFonts w:ascii="Biome Light" w:hAnsi="Biome Light" w:cs="Biome Light"/>
          <w:sz w:val="18"/>
        </w:rPr>
        <w:t>4</w:t>
      </w:r>
    </w:p>
    <w:p w14:paraId="6F676900" w14:textId="77777777" w:rsidR="00583B75" w:rsidRPr="00AA1BDA" w:rsidRDefault="00583B75" w:rsidP="00583B75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AA1BDA">
        <w:rPr>
          <w:rFonts w:ascii="Biome Light" w:hAnsi="Biome Light" w:cs="Biome Light"/>
          <w:sz w:val="18"/>
        </w:rPr>
        <w:t xml:space="preserve">(Firma)       </w:t>
      </w:r>
      <w:r w:rsidRPr="00AA1BDA">
        <w:rPr>
          <w:rFonts w:ascii="Biome Light" w:hAnsi="Biome Light" w:cs="Biome Light"/>
          <w:color w:val="FF0000"/>
          <w:sz w:val="18"/>
        </w:rPr>
        <w:tab/>
      </w:r>
      <w:r w:rsidRPr="00AA1BDA">
        <w:rPr>
          <w:rFonts w:ascii="Biome Light" w:hAnsi="Biome Light" w:cs="Biome Light"/>
          <w:color w:val="FF0000"/>
          <w:sz w:val="18"/>
        </w:rPr>
        <w:tab/>
      </w:r>
    </w:p>
    <w:p w14:paraId="6D341E3B" w14:textId="77777777" w:rsidR="00583B75" w:rsidRPr="00AA1BDA" w:rsidRDefault="00583B75" w:rsidP="00583B75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 w:rsidRPr="00AA1BDA"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9B954" wp14:editId="6D97BFA7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58D0" w14:textId="77777777" w:rsidR="00583B75" w:rsidRDefault="00583B75" w:rsidP="00583B75"/>
                          <w:p w14:paraId="052ACE80" w14:textId="77777777" w:rsidR="00583B75" w:rsidRDefault="00583B75" w:rsidP="00583B75"/>
                          <w:p w14:paraId="5640BB0C" w14:textId="77777777" w:rsidR="00583B75" w:rsidRDefault="00583B75" w:rsidP="00583B75"/>
                          <w:p w14:paraId="0C549E31" w14:textId="77777777" w:rsidR="00583B75" w:rsidRDefault="00583B75" w:rsidP="00583B75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9B9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051B58D0" w14:textId="77777777" w:rsidR="00583B75" w:rsidRDefault="00583B75" w:rsidP="00583B75"/>
                    <w:p w14:paraId="052ACE80" w14:textId="77777777" w:rsidR="00583B75" w:rsidRDefault="00583B75" w:rsidP="00583B75"/>
                    <w:p w14:paraId="5640BB0C" w14:textId="77777777" w:rsidR="00583B75" w:rsidRDefault="00583B75" w:rsidP="00583B75"/>
                    <w:p w14:paraId="0C549E31" w14:textId="77777777" w:rsidR="00583B75" w:rsidRDefault="00583B75" w:rsidP="00583B75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78B9BE" w14:textId="77777777" w:rsidR="00583B75" w:rsidRPr="00AA1BDA" w:rsidRDefault="00583B75" w:rsidP="00583B75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97A6EB0" w14:textId="77777777" w:rsidR="00583B75" w:rsidRPr="00AA1BDA" w:rsidRDefault="00583B75" w:rsidP="00583B75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78F52668" w14:textId="77777777" w:rsidR="00583B75" w:rsidRPr="00AA1BDA" w:rsidRDefault="00583B75" w:rsidP="00583B75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FCF6721" w14:textId="77777777" w:rsidR="00583B75" w:rsidRPr="00AA1BDA" w:rsidRDefault="00583B75" w:rsidP="00583B75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02B446DE" w14:textId="77777777" w:rsidR="00583B75" w:rsidRPr="00AA1BDA" w:rsidRDefault="00583B75" w:rsidP="00583B75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90F5916" w14:textId="77777777" w:rsidR="00583B75" w:rsidRPr="00AA1BDA" w:rsidRDefault="00583B75" w:rsidP="00583B75">
      <w:pPr>
        <w:jc w:val="both"/>
        <w:rPr>
          <w:rFonts w:ascii="Biome Light" w:hAnsi="Biome Light" w:cs="Biome Light"/>
          <w:b/>
          <w:sz w:val="18"/>
        </w:rPr>
      </w:pPr>
      <w:r w:rsidRPr="00AA1BDA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3CD981CD" w14:textId="77777777" w:rsidR="00583B75" w:rsidRPr="00AA1BDA" w:rsidRDefault="00583B75" w:rsidP="00583B75">
      <w:pPr>
        <w:contextualSpacing/>
        <w:jc w:val="center"/>
        <w:rPr>
          <w:rFonts w:ascii="Biome Light" w:hAnsi="Biome Light" w:cs="Biome Light"/>
          <w:color w:val="FF0000"/>
          <w:sz w:val="18"/>
        </w:rPr>
      </w:pPr>
      <w:r>
        <w:rPr>
          <w:rFonts w:ascii="Biome Light" w:hAnsi="Biome Light" w:cs="Biome Light"/>
          <w:color w:val="FF0000"/>
          <w:sz w:val="18"/>
        </w:rPr>
        <w:object w:dxaOrig="10393" w:dyaOrig="3937" w14:anchorId="53A1E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pt;height:158.25pt" o:ole="">
            <v:imagedata r:id="rId6" o:title=""/>
          </v:shape>
          <o:OLEObject Type="Embed" ProgID="Excel.Sheet.12" ShapeID="_x0000_i1025" DrawAspect="Content" ObjectID="_1780988827" r:id="rId7"/>
        </w:object>
      </w:r>
    </w:p>
    <w:p w14:paraId="7F557A06" w14:textId="77777777" w:rsidR="00583B75" w:rsidRPr="00AA1BDA" w:rsidRDefault="00583B75" w:rsidP="00583B75">
      <w:pPr>
        <w:ind w:left="-284" w:right="-851"/>
        <w:jc w:val="both"/>
        <w:rPr>
          <w:rFonts w:ascii="Biome Light" w:hAnsi="Biome Light" w:cs="Biome Light"/>
          <w:b/>
          <w:sz w:val="18"/>
        </w:rPr>
      </w:pPr>
      <w:r w:rsidRPr="00AA1BDA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p w14:paraId="0D372F3F" w14:textId="77777777" w:rsidR="00583B75" w:rsidRPr="00AA1BDA" w:rsidRDefault="00583B75" w:rsidP="00583B75">
      <w:pPr>
        <w:ind w:left="708" w:firstLine="708"/>
        <w:jc w:val="right"/>
        <w:rPr>
          <w:rFonts w:ascii="Biome Light" w:hAnsi="Biome Light" w:cs="Biome Light"/>
          <w:b/>
          <w:color w:val="FF0000"/>
        </w:rPr>
        <w:sectPr w:rsidR="00583B75" w:rsidRPr="00AA1BDA" w:rsidSect="00583B75">
          <w:headerReference w:type="default" r:id="rId8"/>
          <w:pgSz w:w="11906" w:h="16838" w:code="9"/>
          <w:pgMar w:top="1701" w:right="1983" w:bottom="851" w:left="1418" w:header="510" w:footer="284" w:gutter="0"/>
          <w:cols w:space="708"/>
          <w:docGrid w:linePitch="360"/>
        </w:sectPr>
      </w:pPr>
    </w:p>
    <w:p w14:paraId="191C2921" w14:textId="77777777" w:rsidR="00583B75" w:rsidRDefault="00583B75" w:rsidP="00583B75">
      <w:pPr>
        <w:ind w:left="-142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AA1BDA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AA1BDA">
        <w:rPr>
          <w:rStyle w:val="Refdenotaalpie"/>
          <w:rFonts w:ascii="Biome Light" w:hAnsi="Biome Light" w:cs="Biome Light"/>
          <w:b/>
          <w:sz w:val="18"/>
          <w:u w:val="single"/>
        </w:rPr>
        <w:footnoteReference w:id="1"/>
      </w:r>
    </w:p>
    <w:p w14:paraId="68629507" w14:textId="77777777" w:rsidR="00583B75" w:rsidRPr="00AA1BDA" w:rsidRDefault="00583B75" w:rsidP="00583B75">
      <w:pPr>
        <w:ind w:left="-142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INFRAESTRUCTURAS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28FC16AB" w14:textId="77777777" w:rsidR="00583B75" w:rsidRPr="00AA1BDA" w:rsidRDefault="00583B75" w:rsidP="00583B75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83B75" w:rsidRPr="00AA1BDA" w14:paraId="61641483" w14:textId="77777777" w:rsidTr="00AE2BDC">
        <w:trPr>
          <w:trHeight w:val="284"/>
          <w:jc w:val="center"/>
        </w:trPr>
        <w:tc>
          <w:tcPr>
            <w:tcW w:w="9213" w:type="dxa"/>
            <w:shd w:val="clear" w:color="auto" w:fill="0E2841" w:themeFill="text2"/>
            <w:vAlign w:val="center"/>
          </w:tcPr>
          <w:p w14:paraId="69FE71E4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583B75" w:rsidRPr="00AA1BDA" w14:paraId="127A62FC" w14:textId="77777777" w:rsidTr="00AE2BDC">
        <w:trPr>
          <w:trHeight w:val="284"/>
          <w:jc w:val="center"/>
        </w:trPr>
        <w:tc>
          <w:tcPr>
            <w:tcW w:w="9213" w:type="dxa"/>
            <w:vAlign w:val="center"/>
          </w:tcPr>
          <w:p w14:paraId="5773D9E1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583B75" w:rsidRPr="00AA1BDA" w14:paraId="74E28052" w14:textId="77777777" w:rsidTr="00AE2BDC">
        <w:trPr>
          <w:trHeight w:val="284"/>
          <w:jc w:val="center"/>
        </w:trPr>
        <w:tc>
          <w:tcPr>
            <w:tcW w:w="9213" w:type="dxa"/>
            <w:vAlign w:val="center"/>
          </w:tcPr>
          <w:p w14:paraId="7C3413A4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583B75" w:rsidRPr="00AA1BDA" w14:paraId="33E217C3" w14:textId="77777777" w:rsidTr="00AE2BDC">
        <w:trPr>
          <w:trHeight w:val="284"/>
          <w:jc w:val="center"/>
        </w:trPr>
        <w:tc>
          <w:tcPr>
            <w:tcW w:w="9213" w:type="dxa"/>
            <w:vAlign w:val="center"/>
          </w:tcPr>
          <w:p w14:paraId="3061D2D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583B75" w:rsidRPr="00AA1BDA" w14:paraId="05B1FF62" w14:textId="77777777" w:rsidTr="00AE2BDC">
        <w:trPr>
          <w:trHeight w:val="284"/>
          <w:jc w:val="center"/>
        </w:trPr>
        <w:tc>
          <w:tcPr>
            <w:tcW w:w="9213" w:type="dxa"/>
            <w:vAlign w:val="center"/>
          </w:tcPr>
          <w:p w14:paraId="03B65A47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</w:tbl>
    <w:p w14:paraId="189EFED0" w14:textId="77777777" w:rsidR="00583B75" w:rsidRPr="00AA1BDA" w:rsidRDefault="00583B75" w:rsidP="00583B75">
      <w:pPr>
        <w:jc w:val="both"/>
        <w:rPr>
          <w:rFonts w:ascii="Biome Light" w:hAnsi="Biome Light" w:cs="Biome Ligh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443"/>
        <w:gridCol w:w="1387"/>
        <w:gridCol w:w="717"/>
        <w:gridCol w:w="1087"/>
        <w:gridCol w:w="1344"/>
        <w:gridCol w:w="335"/>
        <w:gridCol w:w="1257"/>
      </w:tblGrid>
      <w:tr w:rsidR="00583B75" w:rsidRPr="00AA1BDA" w14:paraId="366AF72F" w14:textId="77777777" w:rsidTr="00AE2BDC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26A22B7C" w14:textId="77777777" w:rsidR="00583B75" w:rsidRPr="00AA1BDA" w:rsidRDefault="00583B75" w:rsidP="00AE2BDC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3" w:name="_Hlk133240419"/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bookmarkEnd w:id="3"/>
      <w:tr w:rsidR="00583B75" w:rsidRPr="00AA1BDA" w14:paraId="3DD21138" w14:textId="77777777" w:rsidTr="00AE2BDC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4099965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FORMACIÓN MARÍTIMO-PORTUARÍA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5F28B63B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37E3EB99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83B75" w:rsidRPr="00AA1BDA" w14:paraId="6ABC1D27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EEB5381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64EF649C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4EF3B253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760D0B71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Autobaremo </w:t>
            </w:r>
          </w:p>
        </w:tc>
        <w:tc>
          <w:tcPr>
            <w:tcW w:w="1257" w:type="dxa"/>
          </w:tcPr>
          <w:p w14:paraId="6D7CE077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583B75" w:rsidRPr="00AA1BDA" w14:paraId="3C6C80F3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DB75EF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EC34F5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5C6E6F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6A9753F7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A7D1A7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537BD8ED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99BB59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591DDA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7F16FA4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6454B8D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144479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473E6623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13DF13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05B7AC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082468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0D7F31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795C1F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1E154724" w14:textId="77777777" w:rsidTr="00AE2BDC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3FE1307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FORMACIÓN EN PREVENCIÓN DE RIESGOS LABORALES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3D0C5630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1D5341F0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83B75" w:rsidRPr="00AA1BDA" w14:paraId="2A2B3087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156F756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705B6E1D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7E9C407F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4B6352FA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3C7330FD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583B75" w:rsidRPr="00AA1BDA" w14:paraId="1A5AE65C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5F183F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D612554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2E1C5A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A67A19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64AEA0C7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70954DA0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C4418C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B76B34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3C96F3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1BD179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E3F61B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5EBE2FEF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ACFEC4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5A87B6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B939BFA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8D3931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7BDFDC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2365D5CE" w14:textId="77777777" w:rsidTr="00AE2BDC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4141BFD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FORMACIÓN COMPLEMENTAR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I</w:t>
            </w: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 AL PUESTO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126950A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6D48F82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83B75" w:rsidRPr="00AA1BDA" w14:paraId="2BEF4D61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4C7F244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55A5D78B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564ADC37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10EF1954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3FAB5BD8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583B75" w:rsidRPr="00AA1BDA" w14:paraId="51BCFB78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67848E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F915E0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6D1B89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6A2741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14C289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484B0D05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A081EA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48CFAB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F7BC0C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399EB0B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7EF097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1F3C6DE0" w14:textId="77777777" w:rsidTr="00AE2BDC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23F5D2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3E5369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B6C637A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8310C4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CB0A1C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4F1B8493" w14:textId="77777777" w:rsidTr="00AE2BDC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6C4FDE99" w14:textId="77777777" w:rsidR="00583B75" w:rsidRPr="00AA1BDA" w:rsidRDefault="00583B75" w:rsidP="00AE2BDC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583B75" w:rsidRPr="00AA1BDA" w14:paraId="0CB802E4" w14:textId="77777777" w:rsidTr="00AE2BDC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6DB9D1F1" w14:textId="77777777" w:rsidR="00583B75" w:rsidRPr="00AA1BDA" w:rsidRDefault="00583B75" w:rsidP="00AE2BDC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EXPERIENCIA PROFESIONAL EN OBRAS MARÍTIMAS PORTUARÍAS</w:t>
            </w:r>
          </w:p>
        </w:tc>
      </w:tr>
      <w:tr w:rsidR="00583B75" w:rsidRPr="00AA1BDA" w14:paraId="269631C6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0A538D85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4268CCA2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  <w:p w14:paraId="497F27DC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2E2907ED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NUMERO DE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AÑOS</w:t>
            </w:r>
          </w:p>
        </w:tc>
        <w:tc>
          <w:tcPr>
            <w:tcW w:w="1347" w:type="dxa"/>
            <w:vAlign w:val="center"/>
          </w:tcPr>
          <w:p w14:paraId="7721E33D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6A179AB0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583B75" w:rsidRPr="00AA1BDA" w14:paraId="43ACD389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6B00389E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288EE61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A2D9EC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3314A8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350609A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83B75" w:rsidRPr="00AA1BDA" w14:paraId="101228F8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583C0B61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28D759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7E3C95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8AEDE2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78D3AB6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83B75" w:rsidRPr="00AA1BDA" w14:paraId="04C2C683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23BA653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40C9045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AB9050D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703B671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47AC41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83B75" w:rsidRPr="00AA1BDA" w14:paraId="1EDC0DDE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3F463C9F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4907FF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68A2FA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E51E17E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6448CD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83B75" w:rsidRPr="00AA1BDA" w14:paraId="31E83F4E" w14:textId="77777777" w:rsidTr="00AE2BDC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7B0CB77D" w14:textId="77777777" w:rsidR="00583B75" w:rsidRPr="00AA1BDA" w:rsidRDefault="00583B75" w:rsidP="00AE2BDC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F9790F">
              <w:rPr>
                <w:rFonts w:ascii="Biome Light" w:hAnsi="Biome Light" w:cs="Biome Light"/>
                <w:b/>
                <w:sz w:val="18"/>
                <w:szCs w:val="18"/>
              </w:rPr>
              <w:t>EXPERIENCIA PROFESIONAL EN OBRAS CIVILES NO MARÍTIMA PORTUARÍA</w:t>
            </w:r>
          </w:p>
        </w:tc>
      </w:tr>
      <w:tr w:rsidR="00583B75" w:rsidRPr="00AA1BDA" w14:paraId="0C863686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35D167C8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3D873255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  <w:p w14:paraId="06A2B615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2B2FF6E2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NUMERO DE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AÑOS</w:t>
            </w:r>
          </w:p>
        </w:tc>
        <w:tc>
          <w:tcPr>
            <w:tcW w:w="1347" w:type="dxa"/>
            <w:vAlign w:val="center"/>
          </w:tcPr>
          <w:p w14:paraId="6A1EF8DE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413E4267" w14:textId="77777777" w:rsidR="00583B75" w:rsidRPr="00AA1BDA" w:rsidRDefault="00583B75" w:rsidP="00AE2BDC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583B75" w:rsidRPr="00AA1BDA" w14:paraId="49179F6F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13E662A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862C44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010D96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171C0DA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400430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83B75" w:rsidRPr="00AA1BDA" w14:paraId="4682A420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2A4C3AF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497F072C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942FCFA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9EFBC12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D0EA95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57F9A8A7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1CDF4AB3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D417E28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491A92A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3136190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99298B9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83B75" w:rsidRPr="00AA1BDA" w14:paraId="17391586" w14:textId="77777777" w:rsidTr="00AE2BDC">
        <w:trPr>
          <w:trHeight w:val="284"/>
          <w:jc w:val="center"/>
        </w:trPr>
        <w:tc>
          <w:tcPr>
            <w:tcW w:w="2011" w:type="dxa"/>
            <w:vAlign w:val="center"/>
          </w:tcPr>
          <w:p w14:paraId="1FC7F865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5590F97B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5BFC5C4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912C121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F87C90E" w14:textId="77777777" w:rsidR="00583B75" w:rsidRPr="00AA1BDA" w:rsidRDefault="00583B75" w:rsidP="00AE2BDC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03FB7DD7" w14:textId="77777777" w:rsidR="00583B75" w:rsidRPr="00AA1BDA" w:rsidRDefault="00583B75" w:rsidP="00583B75">
      <w:pPr>
        <w:jc w:val="both"/>
        <w:rPr>
          <w:rFonts w:ascii="Biome Light" w:hAnsi="Biome Light" w:cs="Biome Light"/>
          <w:sz w:val="18"/>
          <w:szCs w:val="18"/>
        </w:rPr>
      </w:pPr>
    </w:p>
    <w:p w14:paraId="62175182" w14:textId="77777777" w:rsidR="00583B75" w:rsidRPr="00AA1BDA" w:rsidRDefault="00583B75" w:rsidP="00583B75">
      <w:pPr>
        <w:jc w:val="right"/>
        <w:rPr>
          <w:rFonts w:ascii="Biome Light" w:hAnsi="Biome Light" w:cs="Biome Light"/>
          <w:sz w:val="18"/>
          <w:szCs w:val="18"/>
        </w:rPr>
      </w:pPr>
      <w:r w:rsidRPr="00AA1BDA">
        <w:rPr>
          <w:rFonts w:ascii="Biome Light" w:hAnsi="Biome Light" w:cs="Biome Light"/>
          <w:sz w:val="18"/>
          <w:szCs w:val="18"/>
        </w:rPr>
        <w:t>Firma del/a candidato/a:</w:t>
      </w:r>
    </w:p>
    <w:p w14:paraId="339ECF1B" w14:textId="77777777" w:rsidR="00583B75" w:rsidRPr="00AA1BDA" w:rsidRDefault="00583B75" w:rsidP="00583B75">
      <w:pPr>
        <w:jc w:val="both"/>
        <w:rPr>
          <w:rFonts w:ascii="Biome Light" w:hAnsi="Biome Light" w:cs="Biome Light"/>
        </w:rPr>
      </w:pPr>
    </w:p>
    <w:p w14:paraId="6E7C0158" w14:textId="77777777" w:rsidR="00583B75" w:rsidRPr="00AA1BDA" w:rsidRDefault="00583B75" w:rsidP="00583B75">
      <w:pPr>
        <w:rPr>
          <w:rFonts w:ascii="Biome Light" w:hAnsi="Biome Light" w:cs="Biome Light"/>
          <w:b/>
          <w:color w:val="FF0000"/>
          <w:sz w:val="18"/>
          <w:u w:val="single"/>
        </w:rPr>
      </w:pPr>
    </w:p>
    <w:p w14:paraId="264C7233" w14:textId="77777777" w:rsidR="00583B75" w:rsidRDefault="00583B75" w:rsidP="00583B75">
      <w:pPr>
        <w:jc w:val="center"/>
        <w:rPr>
          <w:rFonts w:ascii="Biome Light" w:hAnsi="Biome Light" w:cs="Biome Light"/>
          <w:b/>
          <w:sz w:val="18"/>
          <w:u w:val="single"/>
        </w:rPr>
      </w:pPr>
    </w:p>
    <w:p w14:paraId="5DC5D149" w14:textId="77777777" w:rsidR="00583B75" w:rsidRDefault="00583B75" w:rsidP="00583B75">
      <w:pPr>
        <w:ind w:left="-284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>ANEXO V: DECLARACIÓN JURADA DOCUMENTACIÓN APORTADA</w:t>
      </w:r>
    </w:p>
    <w:p w14:paraId="08FAD7A8" w14:textId="77777777" w:rsidR="00583B75" w:rsidRPr="008F08DC" w:rsidRDefault="00583B75" w:rsidP="00583B75">
      <w:pPr>
        <w:ind w:left="-284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INFRAESTRUCTURAS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1A2FFE5B" w14:textId="77777777" w:rsidR="00583B75" w:rsidRPr="008F08DC" w:rsidRDefault="00583B75" w:rsidP="00583B75">
      <w:pPr>
        <w:jc w:val="center"/>
        <w:rPr>
          <w:rFonts w:ascii="Biome Light" w:hAnsi="Biome Light" w:cs="Biome Light"/>
          <w:b/>
          <w:sz w:val="18"/>
        </w:rPr>
      </w:pPr>
    </w:p>
    <w:p w14:paraId="3E3DB6FC" w14:textId="77777777" w:rsidR="00583B75" w:rsidRPr="008F08DC" w:rsidRDefault="00583B75" w:rsidP="00583B75">
      <w:pPr>
        <w:jc w:val="center"/>
        <w:rPr>
          <w:rFonts w:ascii="Biome Light" w:hAnsi="Biome Light" w:cs="Biome Light"/>
          <w:sz w:val="18"/>
        </w:rPr>
      </w:pPr>
    </w:p>
    <w:p w14:paraId="60A1B7CA" w14:textId="77777777" w:rsidR="00583B75" w:rsidRPr="00F70D47" w:rsidRDefault="00583B75" w:rsidP="00583B75">
      <w:pPr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37149CD8" w14:textId="77777777" w:rsidR="00583B75" w:rsidRPr="00F70D47" w:rsidRDefault="00583B75" w:rsidP="00583B75">
      <w:pPr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2CD1E9DB" w14:textId="77777777" w:rsidR="00583B75" w:rsidRPr="00F70D47" w:rsidRDefault="00583B75" w:rsidP="00583B75">
      <w:pPr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0C0532CE" w14:textId="77777777" w:rsidR="00583B75" w:rsidRPr="00F70D47" w:rsidRDefault="00583B75" w:rsidP="00583B75">
      <w:pPr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3E7ABDD0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b/>
          <w:sz w:val="18"/>
        </w:rPr>
      </w:pPr>
    </w:p>
    <w:p w14:paraId="05D09827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2E69BD80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2997AD38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3ADD0F64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4DA44532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31FF6F26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sz w:val="18"/>
        </w:rPr>
      </w:pPr>
    </w:p>
    <w:p w14:paraId="2F57D26F" w14:textId="77777777" w:rsidR="00583B75" w:rsidRPr="00F70D47" w:rsidRDefault="00583B75" w:rsidP="00583B75">
      <w:pPr>
        <w:spacing w:before="240" w:after="240"/>
        <w:ind w:left="142" w:right="-143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F70D47">
        <w:rPr>
          <w:rFonts w:ascii="Biome Light" w:hAnsi="Biome Light" w:cs="Biome Light"/>
          <w:sz w:val="18"/>
        </w:rPr>
        <w:t>.</w:t>
      </w:r>
    </w:p>
    <w:p w14:paraId="5730A6B1" w14:textId="77777777" w:rsidR="00583B75" w:rsidRPr="00F70D47" w:rsidRDefault="00583B75" w:rsidP="00583B75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0077C140" w14:textId="77777777" w:rsidR="00583B75" w:rsidRPr="00F70D47" w:rsidRDefault="00583B75" w:rsidP="00583B75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0D3D6BC6" w14:textId="77777777" w:rsidR="00583B75" w:rsidRPr="00F70D47" w:rsidRDefault="00583B75" w:rsidP="00583B75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085C5543" w14:textId="77777777" w:rsidR="00583B75" w:rsidRPr="00F70D47" w:rsidRDefault="00583B75" w:rsidP="00583B75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593FB182" w14:textId="77777777" w:rsidR="00583B75" w:rsidRPr="00F70D47" w:rsidRDefault="00583B75" w:rsidP="00583B75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39B2226D" w14:textId="77777777" w:rsidR="00DD715E" w:rsidRDefault="00DD715E"/>
    <w:sectPr w:rsidR="00DD7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B1F9" w14:textId="77777777" w:rsidR="00583B75" w:rsidRDefault="00583B75" w:rsidP="00583B75">
      <w:r>
        <w:separator/>
      </w:r>
    </w:p>
  </w:endnote>
  <w:endnote w:type="continuationSeparator" w:id="0">
    <w:p w14:paraId="03AE5FE8" w14:textId="77777777" w:rsidR="00583B75" w:rsidRDefault="00583B75" w:rsidP="0058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07B3" w14:textId="77777777" w:rsidR="00583B75" w:rsidRDefault="00583B75" w:rsidP="00583B75">
      <w:r>
        <w:separator/>
      </w:r>
    </w:p>
  </w:footnote>
  <w:footnote w:type="continuationSeparator" w:id="0">
    <w:p w14:paraId="54AE5A9A" w14:textId="77777777" w:rsidR="00583B75" w:rsidRDefault="00583B75" w:rsidP="00583B75">
      <w:r>
        <w:continuationSeparator/>
      </w:r>
    </w:p>
  </w:footnote>
  <w:footnote w:id="1">
    <w:p w14:paraId="71A0587C" w14:textId="77777777" w:rsidR="00583B75" w:rsidRPr="00826763" w:rsidRDefault="00583B75" w:rsidP="00583B75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6006" w14:textId="606B3A55" w:rsidR="00583B75" w:rsidRPr="00583B75" w:rsidRDefault="00583B75" w:rsidP="00583B75">
    <w:pPr>
      <w:pStyle w:val="Encabezado"/>
    </w:pPr>
    <w:r w:rsidRPr="00583B75">
      <w:rPr>
        <w:noProof/>
      </w:rPr>
      <w:drawing>
        <wp:anchor distT="0" distB="0" distL="114300" distR="114300" simplePos="0" relativeHeight="251658240" behindDoc="1" locked="0" layoutInCell="1" allowOverlap="1" wp14:anchorId="0CA9C8CA" wp14:editId="373FABB2">
          <wp:simplePos x="0" y="0"/>
          <wp:positionH relativeFrom="column">
            <wp:posOffset>4477612</wp:posOffset>
          </wp:positionH>
          <wp:positionV relativeFrom="paragraph">
            <wp:posOffset>-170683</wp:posOffset>
          </wp:positionV>
          <wp:extent cx="1744571" cy="663523"/>
          <wp:effectExtent l="0" t="0" r="0" b="3810"/>
          <wp:wrapNone/>
          <wp:docPr id="574601045" name="Imagen 574601045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601045" name="Imagen 574601045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1" cy="6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75"/>
    <w:rsid w:val="00583B75"/>
    <w:rsid w:val="00B21104"/>
    <w:rsid w:val="00DD715E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4B62E"/>
  <w15:chartTrackingRefBased/>
  <w15:docId w15:val="{E14035B1-98B1-4D4C-B07A-4EB53FF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3B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B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B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B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B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B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B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B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B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3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B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3B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3B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3B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3B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3B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3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8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B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83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3B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83B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3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83B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3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3B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3B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583B75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583B75"/>
  </w:style>
  <w:style w:type="character" w:customStyle="1" w:styleId="TextonotapieCar">
    <w:name w:val="Texto nota pie Car"/>
    <w:basedOn w:val="Fuentedeprrafopredeter"/>
    <w:link w:val="Textonotapie"/>
    <w:semiHidden/>
    <w:rsid w:val="00583B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583B7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3B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B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83B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7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6FCF34DF-B978-4EFE-8163-1B5F935F553D}"/>
</file>

<file path=customXml/itemProps2.xml><?xml version="1.0" encoding="utf-8"?>
<ds:datastoreItem xmlns:ds="http://schemas.openxmlformats.org/officeDocument/2006/customXml" ds:itemID="{B26C39E9-74A8-4415-BE44-AB845B331D22}"/>
</file>

<file path=customXml/itemProps3.xml><?xml version="1.0" encoding="utf-8"?>
<ds:datastoreItem xmlns:ds="http://schemas.openxmlformats.org/officeDocument/2006/customXml" ds:itemID="{67F37465-EBF9-4402-95B7-48189199B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1092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Perez Escudero</dc:creator>
  <cp:keywords/>
  <dc:description/>
  <cp:lastModifiedBy>Francisco Jose Perez Escudero</cp:lastModifiedBy>
  <cp:revision>1</cp:revision>
  <dcterms:created xsi:type="dcterms:W3CDTF">2024-06-27T07:47:00Z</dcterms:created>
  <dcterms:modified xsi:type="dcterms:W3CDTF">2024-06-27T07:50:00Z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