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2D47" w14:textId="77777777" w:rsidR="00767348" w:rsidRDefault="00767348" w:rsidP="00767348">
      <w:pPr>
        <w:jc w:val="center"/>
        <w:rPr>
          <w:rFonts w:ascii="Biome Light" w:hAnsi="Biome Light" w:cs="Biome Light"/>
          <w:b/>
          <w:sz w:val="18"/>
          <w:u w:val="single"/>
        </w:rPr>
      </w:pPr>
    </w:p>
    <w:p w14:paraId="0CA6F907" w14:textId="3885E732" w:rsidR="00767348" w:rsidRPr="00AE734D" w:rsidRDefault="00767348" w:rsidP="00767348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E734D">
        <w:rPr>
          <w:rFonts w:ascii="Biome Light" w:hAnsi="Biome Light" w:cs="Biome Light"/>
          <w:b/>
          <w:sz w:val="18"/>
          <w:u w:val="single"/>
        </w:rPr>
        <w:t>ANEXO IV. MODELO DE RELACIÓN DE MÉRITOS Y AUTOBAREMO</w:t>
      </w:r>
      <w:r w:rsidRPr="00AE734D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7CAC416A" w14:textId="77777777" w:rsidR="00767348" w:rsidRPr="00AE734D" w:rsidRDefault="00767348" w:rsidP="00767348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E734D">
        <w:rPr>
          <w:rFonts w:ascii="Biome Light" w:hAnsi="Biome Light" w:cs="Biome Light"/>
          <w:b/>
          <w:sz w:val="18"/>
        </w:rPr>
        <w:t xml:space="preserve">PROCESO DE SELECCIÓN PARA LA COBERTURA DE </w:t>
      </w:r>
      <w:r>
        <w:rPr>
          <w:rFonts w:ascii="Biome Light" w:hAnsi="Biome Light" w:cs="Biome Light"/>
          <w:b/>
          <w:sz w:val="18"/>
        </w:rPr>
        <w:t>DOS</w:t>
      </w:r>
      <w:r w:rsidRPr="00AE734D">
        <w:rPr>
          <w:rFonts w:ascii="Biome Light" w:hAnsi="Biome Light" w:cs="Biome Light"/>
          <w:b/>
          <w:sz w:val="18"/>
        </w:rPr>
        <w:t xml:space="preserve"> (</w:t>
      </w:r>
      <w:r>
        <w:rPr>
          <w:rFonts w:ascii="Biome Light" w:hAnsi="Biome Light" w:cs="Biome Light"/>
          <w:b/>
          <w:sz w:val="18"/>
        </w:rPr>
        <w:t>2</w:t>
      </w:r>
      <w:r w:rsidRPr="00AE734D">
        <w:rPr>
          <w:rFonts w:ascii="Biome Light" w:hAnsi="Biome Light" w:cs="Biome Light"/>
          <w:b/>
          <w:sz w:val="18"/>
        </w:rPr>
        <w:t>) PLAZA</w:t>
      </w:r>
      <w:r>
        <w:rPr>
          <w:rFonts w:ascii="Biome Light" w:hAnsi="Biome Light" w:cs="Biome Light"/>
          <w:b/>
          <w:sz w:val="18"/>
        </w:rPr>
        <w:t>S</w:t>
      </w:r>
      <w:r w:rsidRPr="00AE734D">
        <w:rPr>
          <w:rFonts w:ascii="Biome Light" w:hAnsi="Biome Light" w:cs="Biome Light"/>
          <w:b/>
          <w:sz w:val="18"/>
        </w:rPr>
        <w:t xml:space="preserve"> EN LA OCUPACIÓN DE </w:t>
      </w:r>
      <w:r>
        <w:rPr>
          <w:rFonts w:ascii="Biome Light" w:hAnsi="Biome Light" w:cs="Biome Light"/>
          <w:b/>
          <w:sz w:val="18"/>
        </w:rPr>
        <w:t>ADMINISTRATIVO/A</w:t>
      </w:r>
      <w:r w:rsidRPr="00AE734D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PORTUARIAS, EN LA AUTORIDAD PORTUARIA DE HUELVA</w:t>
      </w:r>
    </w:p>
    <w:p w14:paraId="77568D15" w14:textId="77777777" w:rsidR="00767348" w:rsidRPr="00AE734D" w:rsidRDefault="00767348" w:rsidP="00767348">
      <w:pPr>
        <w:jc w:val="center"/>
        <w:rPr>
          <w:rFonts w:ascii="Biome Light" w:hAnsi="Biome Light" w:cs="Biome Light"/>
          <w:b/>
          <w:bCs/>
          <w:sz w:val="18"/>
        </w:rPr>
      </w:pPr>
      <w:bookmarkStart w:id="0" w:name="_Hlk170293393"/>
      <w:r w:rsidRPr="00831555">
        <w:rPr>
          <w:rFonts w:ascii="Biome Light" w:hAnsi="Biome Light" w:cs="Biome Light"/>
          <w:b/>
          <w:bCs/>
          <w:sz w:val="18"/>
        </w:rPr>
        <w:t>(</w:t>
      </w:r>
      <w:proofErr w:type="spellStart"/>
      <w:r w:rsidRPr="00831555">
        <w:rPr>
          <w:rFonts w:ascii="Biome Light" w:hAnsi="Biome Light" w:cs="Biome Light"/>
          <w:b/>
          <w:bCs/>
          <w:sz w:val="18"/>
        </w:rPr>
        <w:t>Exp</w:t>
      </w:r>
      <w:proofErr w:type="spellEnd"/>
      <w:r w:rsidRPr="00831555">
        <w:rPr>
          <w:rFonts w:ascii="Biome Light" w:hAnsi="Biome Light" w:cs="Biome Light"/>
          <w:b/>
          <w:bCs/>
          <w:sz w:val="18"/>
        </w:rPr>
        <w:t>: OEP/2025/000004)</w:t>
      </w:r>
    </w:p>
    <w:bookmarkEnd w:id="0"/>
    <w:p w14:paraId="4E6F53BE" w14:textId="77777777" w:rsidR="00767348" w:rsidRPr="00BF16F6" w:rsidRDefault="00767348" w:rsidP="00767348">
      <w:pPr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469"/>
        <w:gridCol w:w="1456"/>
        <w:gridCol w:w="1916"/>
        <w:gridCol w:w="1730"/>
        <w:gridCol w:w="1638"/>
      </w:tblGrid>
      <w:tr w:rsidR="00767348" w:rsidRPr="00D14657" w14:paraId="4D81EB2A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  <w:vAlign w:val="center"/>
          </w:tcPr>
          <w:p w14:paraId="1FEC7645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767348" w:rsidRPr="00D14657" w14:paraId="63D83B2F" w14:textId="77777777" w:rsidTr="009D53AE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0C2789A5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767348" w:rsidRPr="00D14657" w14:paraId="72D08717" w14:textId="77777777" w:rsidTr="009D53AE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79635569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767348" w:rsidRPr="00D14657" w14:paraId="3286B30B" w14:textId="77777777" w:rsidTr="009D53AE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44DB7790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767348" w:rsidRPr="00D14657" w14:paraId="3FD8C110" w14:textId="77777777" w:rsidTr="009D53AE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748F7DC4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  <w:tr w:rsidR="00767348" w:rsidRPr="00D14657" w14:paraId="59A5051D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</w:tcPr>
          <w:p w14:paraId="79735C33" w14:textId="77777777" w:rsidR="00767348" w:rsidRPr="00D14657" w:rsidRDefault="00767348" w:rsidP="009D53AE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767348" w:rsidRPr="00D14657" w14:paraId="334FCE3F" w14:textId="77777777" w:rsidTr="009D53AE">
        <w:trPr>
          <w:trHeight w:val="284"/>
          <w:jc w:val="center"/>
        </w:trPr>
        <w:tc>
          <w:tcPr>
            <w:tcW w:w="5841" w:type="dxa"/>
            <w:gridSpan w:val="3"/>
            <w:shd w:val="clear" w:color="auto" w:fill="B7D4EF" w:themeFill="text2" w:themeFillTint="33"/>
            <w:vAlign w:val="center"/>
          </w:tcPr>
          <w:p w14:paraId="2AC21BA7" w14:textId="77777777" w:rsidR="00767348" w:rsidRPr="00FE0F16" w:rsidRDefault="00767348" w:rsidP="009D53AE">
            <w:pPr>
              <w:jc w:val="both"/>
              <w:rPr>
                <w:rFonts w:ascii="Biome Light" w:hAnsi="Biome Light" w:cs="Biome Light"/>
                <w:b/>
                <w:bCs/>
                <w:sz w:val="18"/>
                <w:szCs w:val="18"/>
              </w:rPr>
            </w:pPr>
            <w:r w:rsidRPr="00FE0F16">
              <w:rPr>
                <w:rFonts w:ascii="Biome Light" w:hAnsi="Biome Light" w:cs="Biome Light"/>
                <w:b/>
                <w:bCs/>
                <w:sz w:val="18"/>
                <w:szCs w:val="18"/>
              </w:rPr>
              <w:t>TITULACIÓN ACADÉMICA</w:t>
            </w:r>
          </w:p>
        </w:tc>
        <w:tc>
          <w:tcPr>
            <w:tcW w:w="1730" w:type="dxa"/>
            <w:shd w:val="clear" w:color="auto" w:fill="B7D4EF" w:themeFill="text2" w:themeFillTint="33"/>
          </w:tcPr>
          <w:p w14:paraId="73ABA1A4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B7D4EF" w:themeFill="text2" w:themeFillTint="33"/>
          </w:tcPr>
          <w:p w14:paraId="1A6517D4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767348" w:rsidRPr="00D14657" w14:paraId="2B3E84BD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17A82380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456" w:type="dxa"/>
            <w:vAlign w:val="center"/>
          </w:tcPr>
          <w:p w14:paraId="2866AC75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05F2DEDF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515CC6BC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38" w:type="dxa"/>
          </w:tcPr>
          <w:p w14:paraId="6F40FD33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767348" w:rsidRPr="00D14657" w14:paraId="74E9FFE0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18772034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D1B20B1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4C1E9D1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1E339D4B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3D25F9B9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1A3E981A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500A3421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27EA44A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F717D9B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FEC6B29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BD80B84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2443AFF2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6E5DEC6B" w14:textId="77777777" w:rsidR="00767348" w:rsidRPr="00D14657" w:rsidRDefault="00767348" w:rsidP="009D53AE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FORMACIÓN RELACIONADA CON LAS FUNCIONES PROPIAS DEL PUESTO</w:t>
            </w:r>
          </w:p>
        </w:tc>
      </w:tr>
      <w:tr w:rsidR="00767348" w:rsidRPr="00D14657" w14:paraId="00FA4E74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53C1A01E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46288A7F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1C55FDAF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29F1EA5B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38" w:type="dxa"/>
          </w:tcPr>
          <w:p w14:paraId="40B87F59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767348" w:rsidRPr="00D14657" w14:paraId="5DDA4500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1DA078CE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0474750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9878A30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1FCD2586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C254BD1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23E075EE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1995F40F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8C09BDF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0288B3D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E7252BE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2DD039C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1DCF7C17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7518E17B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68F2A76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D5CD798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DC7BD2E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2B17B2E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7024C83D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3BD832E1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1" w:name="_Hlk103941354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RELACIONADA CON EL ÁMBITO PORTUARIO</w:t>
            </w:r>
          </w:p>
        </w:tc>
      </w:tr>
      <w:tr w:rsidR="00767348" w:rsidRPr="00D14657" w14:paraId="230C2B0B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4E22B895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250FFFAD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71D057A0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60BE95C6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38" w:type="dxa"/>
          </w:tcPr>
          <w:p w14:paraId="0A84C87D" w14:textId="77777777" w:rsidR="00767348" w:rsidRPr="00D14657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767348" w:rsidRPr="00D14657" w14:paraId="07569DF7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24DC115A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99260B2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F944C93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74AA149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51A26FD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617622FC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20F6CF7E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782E88B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41FF92F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49A74E00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32682C3E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6ACF1DBC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0C28FCEF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B7C1912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2DA7C84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12E7978B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9AD5CD4" w14:textId="77777777" w:rsidR="00767348" w:rsidRPr="00D14657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D14657" w14:paraId="7B1CFE6B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</w:tcPr>
          <w:p w14:paraId="26B4A4A4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767348" w:rsidRPr="00D14657" w14:paraId="547B1D68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83CAEB" w:themeFill="accent1" w:themeFillTint="66"/>
            <w:vAlign w:val="center"/>
          </w:tcPr>
          <w:p w14:paraId="22593CB8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 xml:space="preserve">RELACIONADA CON EL PUESTO </w:t>
            </w: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EN AUTORIDADES PORTUARIAS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:</w:t>
            </w:r>
          </w:p>
        </w:tc>
      </w:tr>
      <w:tr w:rsidR="00767348" w:rsidRPr="00D14657" w14:paraId="6F5668FB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12241253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1456" w:type="dxa"/>
            <w:vAlign w:val="center"/>
          </w:tcPr>
          <w:p w14:paraId="0CDFB114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916" w:type="dxa"/>
            <w:vAlign w:val="center"/>
          </w:tcPr>
          <w:p w14:paraId="7C990535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730" w:type="dxa"/>
            <w:vAlign w:val="center"/>
          </w:tcPr>
          <w:p w14:paraId="1569C442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38" w:type="dxa"/>
            <w:vAlign w:val="center"/>
          </w:tcPr>
          <w:p w14:paraId="159AD126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767348" w:rsidRPr="00D14657" w14:paraId="01B3D773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61065EA4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C69A45A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BD2E452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48DC62D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DF88284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767348" w:rsidRPr="00D14657" w14:paraId="6D867E40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6B5D13EB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CD2009A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F6E09CF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4B7B1966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C8A37AB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767348" w:rsidRPr="00D14657" w14:paraId="14654A9E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83CAEB" w:themeFill="accent1" w:themeFillTint="66"/>
            <w:vAlign w:val="center"/>
          </w:tcPr>
          <w:p w14:paraId="5BA64300" w14:textId="77777777" w:rsidR="00767348" w:rsidRPr="00BD763A" w:rsidRDefault="00767348" w:rsidP="009D53AE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 xml:space="preserve">RELACIONADA CON EL PUESTO </w:t>
            </w: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EN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EL SECTOR PÚBLICO</w:t>
            </w:r>
          </w:p>
        </w:tc>
      </w:tr>
      <w:tr w:rsidR="00767348" w:rsidRPr="00D14657" w14:paraId="78F8B25F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0CEC4D4B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05DEB12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E0FED8E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1419162A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2173F7DE" w14:textId="77777777" w:rsidR="00767348" w:rsidRPr="00BD763A" w:rsidRDefault="00767348" w:rsidP="009D53AE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767348" w:rsidRPr="00D14657" w14:paraId="51C36088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77DFE596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377AE17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15E9947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52AE201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92D1674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67348" w:rsidRPr="00676E47" w14:paraId="74601B34" w14:textId="77777777" w:rsidTr="009D53AE">
        <w:trPr>
          <w:trHeight w:val="284"/>
          <w:jc w:val="center"/>
        </w:trPr>
        <w:tc>
          <w:tcPr>
            <w:tcW w:w="9209" w:type="dxa"/>
            <w:gridSpan w:val="5"/>
            <w:shd w:val="clear" w:color="auto" w:fill="45B0E1" w:themeFill="accent1" w:themeFillTint="99"/>
            <w:vAlign w:val="center"/>
          </w:tcPr>
          <w:p w14:paraId="44365B79" w14:textId="77777777" w:rsidR="00767348" w:rsidRPr="00BD763A" w:rsidRDefault="00767348" w:rsidP="009D53AE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RELACIONADA CON EL PUESTO</w:t>
            </w:r>
            <w:r w:rsidRPr="00BD763A">
              <w:rPr>
                <w:rFonts w:ascii="Biome Light" w:hAnsi="Biome Light" w:cs="Biome Light"/>
                <w:b/>
                <w:sz w:val="18"/>
                <w:szCs w:val="18"/>
              </w:rPr>
              <w:t xml:space="preserve">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EN GENERAL:</w:t>
            </w:r>
          </w:p>
        </w:tc>
      </w:tr>
      <w:tr w:rsidR="00767348" w:rsidRPr="00D14657" w14:paraId="0F59EF3D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26008976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14:paraId="7DA6392C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916" w:type="dxa"/>
            <w:vAlign w:val="center"/>
          </w:tcPr>
          <w:p w14:paraId="6CEC4DDC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14:paraId="4073DAF2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</w:tcPr>
          <w:p w14:paraId="37A350A7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</w:tr>
      <w:tr w:rsidR="00767348" w:rsidRPr="00D14657" w14:paraId="0C74E336" w14:textId="77777777" w:rsidTr="009D53AE">
        <w:trPr>
          <w:trHeight w:val="284"/>
          <w:jc w:val="center"/>
        </w:trPr>
        <w:tc>
          <w:tcPr>
            <w:tcW w:w="2469" w:type="dxa"/>
            <w:vAlign w:val="center"/>
          </w:tcPr>
          <w:p w14:paraId="083B9F1A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14:paraId="725354CD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916" w:type="dxa"/>
            <w:vAlign w:val="center"/>
          </w:tcPr>
          <w:p w14:paraId="01E92AB2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14:paraId="6917A9A1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  <w:tc>
          <w:tcPr>
            <w:tcW w:w="1638" w:type="dxa"/>
          </w:tcPr>
          <w:p w14:paraId="4BD383D2" w14:textId="77777777" w:rsidR="00767348" w:rsidRPr="00C26FAD" w:rsidRDefault="00767348" w:rsidP="009D53AE">
            <w:pPr>
              <w:jc w:val="both"/>
              <w:rPr>
                <w:rFonts w:ascii="Biome Light" w:hAnsi="Biome Light" w:cs="Biome Light"/>
                <w:sz w:val="18"/>
                <w:szCs w:val="18"/>
                <w:highlight w:val="yellow"/>
              </w:rPr>
            </w:pPr>
          </w:p>
        </w:tc>
      </w:tr>
    </w:tbl>
    <w:bookmarkEnd w:id="1"/>
    <w:p w14:paraId="5C68A5EA" w14:textId="77777777" w:rsidR="00767348" w:rsidRDefault="00767348" w:rsidP="00767348">
      <w:pPr>
        <w:ind w:left="4956" w:firstLine="708"/>
        <w:jc w:val="center"/>
        <w:rPr>
          <w:rFonts w:ascii="Biome Light" w:hAnsi="Biome Light" w:cs="Biome Light"/>
          <w:sz w:val="18"/>
          <w:szCs w:val="18"/>
        </w:rPr>
      </w:pPr>
      <w:r w:rsidRPr="00767348">
        <w:rPr>
          <w:rFonts w:ascii="Biome Light" w:hAnsi="Biome Light" w:cs="Biome Light"/>
          <w:sz w:val="18"/>
          <w:szCs w:val="18"/>
        </w:rPr>
        <w:t xml:space="preserve">   </w:t>
      </w:r>
    </w:p>
    <w:p w14:paraId="1F3897E3" w14:textId="647C8480" w:rsidR="00767348" w:rsidRDefault="00767348" w:rsidP="00767348">
      <w:pPr>
        <w:ind w:left="4956" w:firstLine="708"/>
        <w:jc w:val="center"/>
        <w:rPr>
          <w:rFonts w:ascii="Biome Light" w:hAnsi="Biome Light" w:cs="Biome Light"/>
          <w:sz w:val="18"/>
          <w:szCs w:val="18"/>
        </w:rPr>
      </w:pPr>
      <w:r>
        <w:rPr>
          <w:rFonts w:ascii="Biome Light" w:hAnsi="Biome Light" w:cs="Biome Light"/>
          <w:sz w:val="18"/>
          <w:szCs w:val="18"/>
        </w:rPr>
        <w:t xml:space="preserve">   </w:t>
      </w:r>
      <w:r w:rsidRPr="00767348">
        <w:rPr>
          <w:rFonts w:ascii="Biome Light" w:hAnsi="Biome Light" w:cs="Biome Light"/>
          <w:sz w:val="18"/>
          <w:szCs w:val="18"/>
        </w:rPr>
        <w:t>Firma del/a candidato/a:</w:t>
      </w:r>
    </w:p>
    <w:tbl>
      <w:tblPr>
        <w:tblStyle w:val="Tablaconcuadrcula"/>
        <w:tblW w:w="0" w:type="auto"/>
        <w:tblInd w:w="6091" w:type="dxa"/>
        <w:tblLook w:val="04A0" w:firstRow="1" w:lastRow="0" w:firstColumn="1" w:lastColumn="0" w:noHBand="0" w:noVBand="1"/>
      </w:tblPr>
      <w:tblGrid>
        <w:gridCol w:w="2403"/>
      </w:tblGrid>
      <w:tr w:rsidR="00767348" w:rsidRPr="00767348" w14:paraId="4171ADE1" w14:textId="77777777" w:rsidTr="00767348">
        <w:trPr>
          <w:trHeight w:val="751"/>
        </w:trPr>
        <w:tc>
          <w:tcPr>
            <w:tcW w:w="2403" w:type="dxa"/>
          </w:tcPr>
          <w:p w14:paraId="2D5F70A8" w14:textId="77777777" w:rsidR="00767348" w:rsidRPr="00767348" w:rsidRDefault="00767348" w:rsidP="009D53AE">
            <w:pPr>
              <w:jc w:val="right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p w14:paraId="6FED3CE3" w14:textId="38CE9B6C" w:rsidR="00767348" w:rsidRPr="00767348" w:rsidRDefault="00767348" w:rsidP="00767348">
      <w:pPr>
        <w:tabs>
          <w:tab w:val="left" w:pos="4800"/>
        </w:tabs>
      </w:pPr>
    </w:p>
    <w:sectPr w:rsidR="00767348" w:rsidRPr="007673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57AE" w14:textId="77777777" w:rsidR="00767348" w:rsidRDefault="00767348" w:rsidP="00767348">
      <w:r>
        <w:separator/>
      </w:r>
    </w:p>
  </w:endnote>
  <w:endnote w:type="continuationSeparator" w:id="0">
    <w:p w14:paraId="729FA5D8" w14:textId="77777777" w:rsidR="00767348" w:rsidRDefault="00767348" w:rsidP="0076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9A5D" w14:textId="77777777" w:rsidR="00767348" w:rsidRDefault="00767348" w:rsidP="00767348">
      <w:r>
        <w:separator/>
      </w:r>
    </w:p>
  </w:footnote>
  <w:footnote w:type="continuationSeparator" w:id="0">
    <w:p w14:paraId="4641B03B" w14:textId="77777777" w:rsidR="00767348" w:rsidRDefault="00767348" w:rsidP="00767348">
      <w:r>
        <w:continuationSeparator/>
      </w:r>
    </w:p>
  </w:footnote>
  <w:footnote w:id="1">
    <w:p w14:paraId="63F39EE1" w14:textId="77777777" w:rsidR="00767348" w:rsidRPr="00826763" w:rsidRDefault="00767348" w:rsidP="00767348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4268" w14:textId="738B0D30" w:rsidR="00767348" w:rsidRDefault="00767348">
    <w:pPr>
      <w:pStyle w:val="Encabezado"/>
    </w:pPr>
    <w: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479BB9B" wp14:editId="49F35443">
          <wp:extent cx="1744571" cy="663523"/>
          <wp:effectExtent l="0" t="0" r="0" b="3810"/>
          <wp:docPr id="1319503597" name="Imagen 1319503597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03597" name="Imagen 1319503597" descr="Interfaz de usuario gráfica,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31" cy="69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8"/>
    <w:rsid w:val="00067FFC"/>
    <w:rsid w:val="00767348"/>
    <w:rsid w:val="007A5984"/>
    <w:rsid w:val="00E8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99DE"/>
  <w15:chartTrackingRefBased/>
  <w15:docId w15:val="{252DC951-7AEF-4CB9-B5E8-EEC40CB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73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73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73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73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73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73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3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73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73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7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7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73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73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73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73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73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73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7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6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73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67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73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673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73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673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7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73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734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73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67348"/>
  </w:style>
  <w:style w:type="paragraph" w:styleId="Piedepgina">
    <w:name w:val="footer"/>
    <w:basedOn w:val="Normal"/>
    <w:link w:val="PiedepginaCar"/>
    <w:uiPriority w:val="99"/>
    <w:unhideWhenUsed/>
    <w:rsid w:val="007673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348"/>
  </w:style>
  <w:style w:type="character" w:styleId="Refdenotaalpie">
    <w:name w:val="footnote reference"/>
    <w:basedOn w:val="Fuentedeprrafopredeter"/>
    <w:semiHidden/>
    <w:unhideWhenUsed/>
    <w:rsid w:val="00767348"/>
    <w:rPr>
      <w:vertAlign w:val="superscript"/>
    </w:rPr>
  </w:style>
  <w:style w:type="table" w:styleId="Tablaconcuadrcula">
    <w:name w:val="Table Grid"/>
    <w:basedOn w:val="Tablanormal"/>
    <w:uiPriority w:val="59"/>
    <w:rsid w:val="0076734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_trad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767348"/>
  </w:style>
  <w:style w:type="character" w:customStyle="1" w:styleId="TextonotapieCar">
    <w:name w:val="Texto nota pie Car"/>
    <w:basedOn w:val="Fuentedeprrafopredeter"/>
    <w:link w:val="Textonotapie"/>
    <w:semiHidden/>
    <w:rsid w:val="00767348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62B37578-D7E6-4C7B-9ED8-0F3A01EB5A04}"/>
</file>

<file path=customXml/itemProps2.xml><?xml version="1.0" encoding="utf-8"?>
<ds:datastoreItem xmlns:ds="http://schemas.openxmlformats.org/officeDocument/2006/customXml" ds:itemID="{01FC0938-1CC7-448C-B9AC-08F961E4DD9C}"/>
</file>

<file path=customXml/itemProps3.xml><?xml version="1.0" encoding="utf-8"?>
<ds:datastoreItem xmlns:ds="http://schemas.openxmlformats.org/officeDocument/2006/customXml" ds:itemID="{7E00AE73-0D5C-4001-8D77-87A7DEA31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Carrasco Conejo</dc:creator>
  <cp:keywords/>
  <dc:description/>
  <cp:lastModifiedBy>Elena Carrasco Conejo</cp:lastModifiedBy>
  <cp:revision>1</cp:revision>
  <dcterms:created xsi:type="dcterms:W3CDTF">2025-07-08T06:45:00Z</dcterms:created>
  <dcterms:modified xsi:type="dcterms:W3CDTF">2025-07-08T06:50:00Z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